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0940">
      <w:pPr>
        <w:rPr>
          <w:rFonts w:hint="eastAsia"/>
          <w:lang w:eastAsia="zh-CN"/>
        </w:rPr>
      </w:pPr>
      <w:bookmarkStart w:id="0" w:name="_GoBack"/>
      <w:bookmarkEnd w:id="0"/>
      <w:r>
        <w:rPr>
          <w:rFonts w:hint="eastAsia"/>
          <w:lang w:eastAsia="zh-CN"/>
        </w:rPr>
        <w:t>Là Bā Zhōu Pīn Yīn</w:t>
      </w:r>
    </w:p>
    <w:p w14:paraId="17BF2405">
      <w:pPr>
        <w:rPr>
          <w:rFonts w:hint="eastAsia"/>
          <w:lang w:eastAsia="zh-CN"/>
        </w:rPr>
      </w:pPr>
      <w:r>
        <w:rPr>
          <w:rFonts w:hint="eastAsia"/>
          <w:lang w:eastAsia="zh-CN"/>
        </w:rPr>
        <w:t>“Là bā zhōu” shì yī dào chuán tǒng de Zhōngguó měi shí, cháng cháng zài Mòu nián là yuè chū bā zuò lái chī. Zhè dào liáng shí hún hé le duō zhǒng gǔ wù he guǒ rén, jīng xīn mànlǐ ér chéng, bù jǐn wèi dào měi hǎo, hái fù hán yíng yǎng.</w:t>
      </w:r>
    </w:p>
    <w:p w14:paraId="3AE61728">
      <w:pPr>
        <w:rPr>
          <w:rFonts w:hint="eastAsia"/>
          <w:lang w:eastAsia="zh-CN"/>
        </w:rPr>
      </w:pPr>
    </w:p>
    <w:p w14:paraId="74124D66">
      <w:pPr>
        <w:rPr>
          <w:rFonts w:hint="eastAsia"/>
          <w:lang w:eastAsia="zh-CN"/>
        </w:rPr>
      </w:pPr>
    </w:p>
    <w:p w14:paraId="04EF802A">
      <w:pPr>
        <w:rPr>
          <w:rFonts w:hint="eastAsia"/>
          <w:lang w:eastAsia="zh-CN"/>
        </w:rPr>
      </w:pPr>
      <w:r>
        <w:rPr>
          <w:rFonts w:hint="eastAsia"/>
          <w:lang w:eastAsia="zh-CN"/>
        </w:rPr>
        <w:t>Chuán Shuō Yǔ Yuán Qǐ</w:t>
      </w:r>
    </w:p>
    <w:p w14:paraId="70DAD16B">
      <w:pPr>
        <w:rPr>
          <w:rFonts w:hint="eastAsia"/>
          <w:lang w:eastAsia="zh-CN"/>
        </w:rPr>
      </w:pPr>
      <w:r>
        <w:rPr>
          <w:rFonts w:hint="eastAsia"/>
          <w:lang w:eastAsia="zh-CN"/>
        </w:rPr>
        <w:t>Zhōngguó chuántǒng wén huà zhōng, “là bā” de qǐ yuán kě yǐ zhuī sù dào hěn jiǔ yǐ qián. Gǔ dài, “là” dài biǎo jì sì, ér “bā” zhǐ de shì nóng lì shí èr yuè. Lǎo zǔ xiān men huì zài zhè yī tiān yòng xīn cǎi de nóng chǎn pǐn lái jì sì zǔ xiān he shén líng, yǐ biǎo dá duì tiān dì ēn diǎn de gǎn xiè. Hòu lái, zhè yī xí sú jiàn jiàn yǎn biàn chéng le chī là bā zhōu de fēng sú.</w:t>
      </w:r>
    </w:p>
    <w:p w14:paraId="20AC1AEE">
      <w:pPr>
        <w:rPr>
          <w:rFonts w:hint="eastAsia"/>
          <w:lang w:eastAsia="zh-CN"/>
        </w:rPr>
      </w:pPr>
    </w:p>
    <w:p w14:paraId="3375F5DA">
      <w:pPr>
        <w:rPr>
          <w:rFonts w:hint="eastAsia"/>
          <w:lang w:eastAsia="zh-CN"/>
        </w:rPr>
      </w:pPr>
    </w:p>
    <w:p w14:paraId="4609B25A">
      <w:pPr>
        <w:rPr>
          <w:rFonts w:hint="eastAsia"/>
          <w:lang w:eastAsia="zh-CN"/>
        </w:rPr>
      </w:pPr>
      <w:r>
        <w:rPr>
          <w:rFonts w:hint="eastAsia"/>
          <w:lang w:eastAsia="zh-CN"/>
        </w:rPr>
        <w:t>Zhǔ Yào Cái Liào</w:t>
      </w:r>
    </w:p>
    <w:p w14:paraId="086B2CD9">
      <w:pPr>
        <w:rPr>
          <w:rFonts w:hint="eastAsia"/>
          <w:lang w:eastAsia="zh-CN"/>
        </w:rPr>
      </w:pPr>
      <w:r>
        <w:rPr>
          <w:rFonts w:hint="eastAsia"/>
          <w:lang w:eastAsia="zh-CN"/>
        </w:rPr>
        <w:t>Là bā zhōu de zhǔ yào cái liào bānguàng bāo kuò dào, dà mǐ, hóng dòu, lǜ dòu, hēi dòu, huā shēng, lín gān, héi mǐ, yǐjí yīxiē gān guǒ rú yúng yán, hé táo rén děng. Suī rán míng wéi “bā zhǒng”, dàn shìng chū de dì fāng huì yǒu suǒ bù tóng, yǒu de shèn zhì huì jiā rù shí zhǒng huò èr shí zhǒng cái liào, ràng zhōu de kǒu gǎn gèng jiā fēng fù.</w:t>
      </w:r>
    </w:p>
    <w:p w14:paraId="6DB4948E">
      <w:pPr>
        <w:rPr>
          <w:rFonts w:hint="eastAsia"/>
          <w:lang w:eastAsia="zh-CN"/>
        </w:rPr>
      </w:pPr>
    </w:p>
    <w:p w14:paraId="23F9C2DF">
      <w:pPr>
        <w:rPr>
          <w:rFonts w:hint="eastAsia"/>
          <w:lang w:eastAsia="zh-CN"/>
        </w:rPr>
      </w:pPr>
    </w:p>
    <w:p w14:paraId="1C747B0F">
      <w:pPr>
        <w:rPr>
          <w:rFonts w:hint="eastAsia"/>
          <w:lang w:eastAsia="zh-CN"/>
        </w:rPr>
      </w:pPr>
      <w:r>
        <w:rPr>
          <w:rFonts w:hint="eastAsia"/>
          <w:lang w:eastAsia="zh-CN"/>
        </w:rPr>
        <w:t>Zhì Zuò Méi Fǎ</w:t>
      </w:r>
    </w:p>
    <w:p w14:paraId="45D46F1B">
      <w:pPr>
        <w:rPr>
          <w:rFonts w:hint="eastAsia"/>
          <w:lang w:eastAsia="zh-CN"/>
        </w:rPr>
      </w:pPr>
      <w:r>
        <w:rPr>
          <w:rFonts w:hint="eastAsia"/>
          <w:lang w:eastAsia="zh-CN"/>
        </w:rPr>
        <w:t>Zhì zuò là bā zhōu de guò chéng bìng bú tài fán suǒ. Xū yào xiān bǎ yìng dù jiào dà de cái liào rú dòu lèi, hé zi yù xiān pào ruǎn, rán hòu yǔ qí tā gǔ wù yì qǐ fàng rù guō zhōng, dǎo rù shì liàng qīng shuǐ, yòng xiǎo huǒ màn áo. Zài áo de guò chéng zhōng, yào bù duàn jiǎo bàn, yǐ miǎn zhān guō. Dāng zhōu biàn dé nóng yù xī hua shí, jiù kě yǐ chū guō le.</w:t>
      </w:r>
    </w:p>
    <w:p w14:paraId="5D9F56CF">
      <w:pPr>
        <w:rPr>
          <w:rFonts w:hint="eastAsia"/>
          <w:lang w:eastAsia="zh-CN"/>
        </w:rPr>
      </w:pPr>
    </w:p>
    <w:p w14:paraId="0D42F112">
      <w:pPr>
        <w:rPr>
          <w:rFonts w:hint="eastAsia"/>
          <w:lang w:eastAsia="zh-CN"/>
        </w:rPr>
      </w:pPr>
    </w:p>
    <w:p w14:paraId="15FAA786">
      <w:pPr>
        <w:rPr>
          <w:rFonts w:hint="eastAsia"/>
          <w:lang w:eastAsia="zh-CN"/>
        </w:rPr>
      </w:pPr>
      <w:r>
        <w:rPr>
          <w:rFonts w:hint="eastAsia"/>
          <w:lang w:eastAsia="zh-CN"/>
        </w:rPr>
        <w:t>Fēng Sú Yǔ Yì Yì</w:t>
      </w:r>
    </w:p>
    <w:p w14:paraId="01E93A60">
      <w:pPr>
        <w:rPr>
          <w:rFonts w:hint="eastAsia"/>
          <w:lang w:eastAsia="zh-CN"/>
        </w:rPr>
      </w:pPr>
      <w:r>
        <w:rPr>
          <w:rFonts w:hint="eastAsia"/>
          <w:lang w:eastAsia="zh-CN"/>
        </w:rPr>
        <w:t>Là bā zhōu bù jǐn shì yī wèi měi shí, gèng shì yī zhǒng nóng hòu de qíng gǎn jì tuō. Tā dài biǎo le rén men duì lái nián fēng shōu hé xìng fú de qī pàn. Zài yī xiē dì fāng, rén men hái huì bǎ là bā zhōu tú zài mén kuàng he chuāng hù shàng, rènwéi zhè yàng néng gòu qū xié bì xié.</w:t>
      </w:r>
    </w:p>
    <w:p w14:paraId="7F64A9CE">
      <w:pPr>
        <w:rPr>
          <w:rFonts w:hint="eastAsia"/>
          <w:lang w:eastAsia="zh-CN"/>
        </w:rPr>
      </w:pPr>
    </w:p>
    <w:p w14:paraId="709A6730">
      <w:pPr>
        <w:rPr>
          <w:rFonts w:hint="eastAsia"/>
          <w:lang w:eastAsia="zh-CN"/>
        </w:rPr>
      </w:pPr>
      <w:r>
        <w:rPr>
          <w:rFonts w:hint="eastAsia"/>
          <w:lang w:eastAsia="zh-CN"/>
        </w:rPr>
        <w:t>本文是由懂得生活网（dongdeshenghuo.com）为大家创作</w:t>
      </w:r>
    </w:p>
    <w:p w14:paraId="55400A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2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2025-08-19T13:26:38Z</dcterms:created>
  <cp:lastModifiedBy>Administrator</cp:lastModifiedBy>
  <dcterms:modified xsi:type="dcterms:W3CDTF">2025-08-19T13:26:38Z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2FE878AF458B4F77956D33276A97B602_12</vt:lpwstr>
  </property>
</Properties>
</file>